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EB01A" w14:textId="77777777" w:rsidR="00922C70" w:rsidRDefault="007774DF">
      <w:pPr>
        <w:spacing w:before="3" w:line="319" w:lineRule="exact"/>
        <w:jc w:val="center"/>
        <w:textAlignment w:val="baseline"/>
        <w:rPr>
          <w:rFonts w:ascii="Arial" w:eastAsia="Arial" w:hAnsi="Arial"/>
          <w:b/>
          <w:color w:val="385522"/>
          <w:spacing w:val="-2"/>
          <w:sz w:val="28"/>
        </w:rPr>
      </w:pPr>
      <w:r>
        <w:rPr>
          <w:rFonts w:ascii="Arial" w:eastAsia="Arial" w:hAnsi="Arial"/>
          <w:b/>
          <w:color w:val="385522"/>
          <w:spacing w:val="-2"/>
          <w:sz w:val="28"/>
        </w:rPr>
        <w:t>Seir Kieran’s N.S.</w:t>
      </w:r>
    </w:p>
    <w:p w14:paraId="0C76BE0C" w14:textId="77777777" w:rsidR="00922C70" w:rsidRDefault="009C664F">
      <w:pPr>
        <w:spacing w:before="122" w:line="319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>ANNUAL ADMISSION NOTICE</w:t>
      </w:r>
    </w:p>
    <w:p w14:paraId="42659BB7" w14:textId="12EFA283" w:rsidR="00922C70" w:rsidRDefault="009C664F">
      <w:pPr>
        <w:spacing w:before="179" w:line="313" w:lineRule="exact"/>
        <w:jc w:val="center"/>
        <w:textAlignment w:val="baseline"/>
        <w:rPr>
          <w:rFonts w:ascii="Arial" w:eastAsia="Arial" w:hAnsi="Arial"/>
          <w:b/>
          <w:color w:val="385522"/>
          <w:sz w:val="28"/>
        </w:rPr>
      </w:pPr>
      <w:r>
        <w:rPr>
          <w:rFonts w:ascii="Arial" w:eastAsia="Arial" w:hAnsi="Arial"/>
          <w:b/>
          <w:color w:val="385522"/>
          <w:sz w:val="28"/>
        </w:rPr>
        <w:t>in respect of admissions to the 20</w:t>
      </w:r>
      <w:r w:rsidR="007774DF">
        <w:rPr>
          <w:rFonts w:ascii="Arial" w:eastAsia="Arial" w:hAnsi="Arial"/>
          <w:b/>
          <w:color w:val="385522"/>
          <w:sz w:val="28"/>
        </w:rPr>
        <w:t>2</w:t>
      </w:r>
      <w:r w:rsidR="001173E8">
        <w:rPr>
          <w:rFonts w:ascii="Arial" w:eastAsia="Arial" w:hAnsi="Arial"/>
          <w:b/>
          <w:color w:val="385522"/>
          <w:sz w:val="28"/>
        </w:rPr>
        <w:t>4</w:t>
      </w:r>
      <w:r>
        <w:rPr>
          <w:rFonts w:ascii="Arial" w:eastAsia="Arial" w:hAnsi="Arial"/>
          <w:b/>
          <w:color w:val="385522"/>
          <w:sz w:val="28"/>
        </w:rPr>
        <w:t>/</w:t>
      </w:r>
      <w:r w:rsidR="007774DF">
        <w:rPr>
          <w:rFonts w:ascii="Arial" w:eastAsia="Arial" w:hAnsi="Arial"/>
          <w:b/>
          <w:color w:val="385522"/>
          <w:sz w:val="28"/>
        </w:rPr>
        <w:t>2</w:t>
      </w:r>
      <w:r w:rsidR="001173E8">
        <w:rPr>
          <w:rFonts w:ascii="Arial" w:eastAsia="Arial" w:hAnsi="Arial"/>
          <w:b/>
          <w:color w:val="385522"/>
          <w:sz w:val="28"/>
        </w:rPr>
        <w:t>5</w:t>
      </w:r>
      <w:r>
        <w:rPr>
          <w:rFonts w:ascii="Arial" w:eastAsia="Arial" w:hAnsi="Arial"/>
          <w:b/>
          <w:color w:val="385522"/>
          <w:sz w:val="28"/>
        </w:rPr>
        <w:t xml:space="preserve"> school year</w:t>
      </w:r>
    </w:p>
    <w:p w14:paraId="4F138EA6" w14:textId="77777777" w:rsidR="00922C70" w:rsidRDefault="00D54474">
      <w:pPr>
        <w:spacing w:before="160" w:after="190" w:line="274" w:lineRule="exact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765E9" wp14:editId="131D4873">
                <wp:simplePos x="0" y="0"/>
                <wp:positionH relativeFrom="page">
                  <wp:align>center</wp:align>
                </wp:positionH>
                <wp:positionV relativeFrom="page">
                  <wp:posOffset>1743710</wp:posOffset>
                </wp:positionV>
                <wp:extent cx="5842000" cy="0"/>
                <wp:effectExtent l="0" t="0" r="25400" b="1905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35AE2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137.3pt" to="460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TGHgIAAEMEAAAOAAAAZHJzL2Uyb0RvYy54bWysU8GO2yAQvVfqPyDuie3UmzpWnFVlJ71s&#10;u5F2+wEEcIyKAQGJE1X99w44SZv2UlX1AQMz8+bNvGH5eOolOnLrhFYVzqYpRlxRzYTaV/jL62ZS&#10;YOQ8UYxIrXiFz9zhx9XbN8vBlHymOy0ZtwhAlCsHU+HOe1MmiaMd74mbasMVGFtte+LhaPcJs2QA&#10;9F4mszSdJ4O2zFhNuXNw24xGvIr4bcupf25bxz2SFQZuPq42rruwJqslKfeWmE7QCw3yDyx6IhQk&#10;vUE1xBN0sOIPqF5Qq51u/ZTqPtFtKyiPNUA1WfpbNS8dMTzWAs1x5tYm9/9g6efj1iLBQDtojyI9&#10;aPQkFEdZFnozGFeCS622NlRHT+rFPGn61SGl646oPY8cX88G4mJEchcSDs5Aht3wSTPwIQevY6NO&#10;re0DJLQAnaIe55se/OQRhcuHIgeNgRe92hJSXgONdf4j1z0KmwpLIB2ByfHJeaAOrleXkEfpjZAy&#10;yi0VGipcFIs0BjgtBQvG4ObsfldLi44kDEz8Qh8A7M4tIDfEdaNfNI2jZPVBsZil44StL3tPhBz3&#10;ACRVSAQ1As/LbhyVb4t0sS7WRT7JZ/P1JE+bZvJhU+eT+SZ7/9C8a+q6yb4HzlledoIxrgLt69hm&#10;+d+NxeUBjQN3G9xbf5J79Fg7kL3+I+koctB1nJCdZuetDW0KesOkRufLqwpP4ddz9Pr59lc/AAAA&#10;//8DAFBLAwQUAAYACAAAACEA4FdcC9wAAAAIAQAADwAAAGRycy9kb3ducmV2LnhtbEyPQUvEMBCF&#10;74L/IYzgRdzURarWpktd9dKDYLt4TpuxrTaTkmR36793BEGPM+/x3vfyzWIncUAfRkcKrlYJCKTO&#10;mZF6Bbvm+fIWRIiajJ4coYIvDLApTk9ynRl3pFc81LEXHEIh0wqGGOdMytANaHVYuRmJtXfnrY58&#10;+l4ar48cbie5TpJUWj0SNwx6xu2A3We9twrapzLdNpXbvTRvbeUvqo+yfnhU6vxsKe9BRFzinxl+&#10;8BkdCmZq3Z5MEJMCHhIVrG+uUxAs33EbiPb3I4tc/h9QfAMAAP//AwBQSwECLQAUAAYACAAAACEA&#10;toM4kv4AAADhAQAAEwAAAAAAAAAAAAAAAAAAAAAAW0NvbnRlbnRfVHlwZXNdLnhtbFBLAQItABQA&#10;BgAIAAAAIQA4/SH/1gAAAJQBAAALAAAAAAAAAAAAAAAAAC8BAABfcmVscy8ucmVsc1BLAQItABQA&#10;BgAIAAAAIQCfzyTGHgIAAEMEAAAOAAAAAAAAAAAAAAAAAC4CAABkcnMvZTJvRG9jLnhtbFBLAQIt&#10;ABQABgAIAAAAIQDgV1wL3AAAAAgBAAAPAAAAAAAAAAAAAAAAAHgEAABkcnMvZG93bnJldi54bWxQ&#10;SwUGAAAAAAQABADzAAAAgQUAAAAA&#10;" strokeweight=".7pt">
                <w10:wrap anchorx="page" anchory="page"/>
              </v:line>
            </w:pict>
          </mc:Fallback>
        </mc:AlternateContent>
      </w:r>
      <w:r w:rsidR="009C664F">
        <w:rPr>
          <w:rFonts w:ascii="Arial" w:eastAsia="Arial" w:hAnsi="Arial"/>
          <w:b/>
          <w:color w:val="385522"/>
          <w:sz w:val="24"/>
        </w:rPr>
        <w:t>Admission Policy and Application Form</w:t>
      </w:r>
    </w:p>
    <w:p w14:paraId="3C5467F9" w14:textId="790B645E" w:rsidR="00922C70" w:rsidRDefault="00D54474">
      <w:pPr>
        <w:spacing w:before="160" w:line="293" w:lineRule="exact"/>
        <w:ind w:right="216"/>
        <w:textAlignment w:val="baseline"/>
        <w:rPr>
          <w:rFonts w:ascii="Arial" w:eastAsia="Arial" w:hAnsi="Arial"/>
          <w:color w:val="000000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C5362" wp14:editId="2DC7A7E6">
                <wp:simplePos x="0" y="0"/>
                <wp:positionH relativeFrom="leftMargin">
                  <wp:align>right</wp:align>
                </wp:positionH>
                <wp:positionV relativeFrom="page">
                  <wp:posOffset>1767840</wp:posOffset>
                </wp:positionV>
                <wp:extent cx="0" cy="1214120"/>
                <wp:effectExtent l="0" t="0" r="19050" b="2413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141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89C4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" from="-51.2pt,139.2pt" to="-51.2pt,2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9YHQIAAEIEAAAOAAAAZHJzL2Uyb0RvYy54bWysU82O2jAQvlfqO1i+QxKa0hARVlUCvdAW&#10;abcPYGyHWHVsyzYEVPXdO3YAse2lqpqDM/bMfPPN3/Lp3Et04tYJrSqcTVOMuKKaCXWo8LeXzaTA&#10;yHmiGJFa8QpfuMNPq7dvloMp+Ux3WjJuEYAoVw6mwp33pkwSRzveEzfVhitQttr2xMPVHhJmyQDo&#10;vUxmaTpPBm2ZsZpy5+C1GZV4FfHbllP/tW0d90hWGLj5eNp47sOZrJakPFhiOkGvNMg/sOiJUBD0&#10;DtUQT9DRij+gekGtdrr1U6r7RLetoDzmANlk6W/ZPHfE8JgLFMeZe5nc/4OlX047iwSr8AIjRXpo&#10;0VYojrJYmsG4EixqtbMhOXpWz2ar6XeHlK47og48Uny5GPDLQjGTVy7h4gwE2A+fNQMbcvQ61unc&#10;2j5AQgXQObbjcm8HP3tEx0cKr9ksy7NZ5JOQ8uZorPOfuO5RECosgXQEJqet84EIKW8mIY7SGyFl&#10;7LZUaKhwUSzS6OC0FCwog5mzh30tLTqRMC/xi1mB5tEsIDfEdaNdVI2TZPVRsRil44Str7InQo4y&#10;sJIqBIIcgedVGiflxyJdrIt1kU/y2Xw9ydOmmXzc1Plkvsk+vG/eNXXdZD8D5ywvO8EYV4H2bWqz&#10;/O+m4ro/47zd5/Zen+Q1eiwkkL39I+nY5NDXsGau3Gt22dlb82FQo/F1qcImPN5Bflz91S8AAAD/&#10;/wMAUEsDBBQABgAIAAAAIQAoe/zq3AAAAAUBAAAPAAAAZHJzL2Rvd25yZXYueG1sTI9BT4NAFITv&#10;Jv6HzTPxYuxi02BLeTRY9cKhidB4XtgnoOwuYbct/nufJz1OZjLzTbqbzSDONPneWYSHRQSCbON0&#10;b1uEY/V6vwbhg7JaDc4Swjd52GXXV6lKtLvYNzqXoRVcYn2iELoQxkRK33RklF+4kSx7H24yKrCc&#10;WqkndeFyM8hlFMXSqN7yQqdG2nfUfJUng1C/5PG+KtzxUL3XxXRXfObl0zPi7c2cb0EEmsNfGH7x&#10;GR0yZqrdyWovBgQ+EhCWj+sVCLZZ1gireBODzFL5nz77AQAA//8DAFBLAQItABQABgAIAAAAIQC2&#10;gziS/gAAAOEBAAATAAAAAAAAAAAAAAAAAAAAAABbQ29udGVudF9UeXBlc10ueG1sUEsBAi0AFAAG&#10;AAgAAAAhADj9If/WAAAAlAEAAAsAAAAAAAAAAAAAAAAALwEAAF9yZWxzLy5yZWxzUEsBAi0AFAAG&#10;AAgAAAAhAPJ8X1gdAgAAQgQAAA4AAAAAAAAAAAAAAAAALgIAAGRycy9lMm9Eb2MueG1sUEsBAi0A&#10;FAAGAAgAAAAhACh7/OrcAAAABQEAAA8AAAAAAAAAAAAAAAAAdwQAAGRycy9kb3ducmV2LnhtbFBL&#10;BQYAAAAABAAEAPMAAACABQAAAAA=&#10;" strokeweight=".7pt">
                <w10:wrap anchorx="margin" anchory="page"/>
              </v:lin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7C0B5" wp14:editId="48A8C385">
                <wp:simplePos x="0" y="0"/>
                <wp:positionH relativeFrom="rightMargin">
                  <wp:posOffset>-635</wp:posOffset>
                </wp:positionH>
                <wp:positionV relativeFrom="page">
                  <wp:posOffset>1744980</wp:posOffset>
                </wp:positionV>
                <wp:extent cx="7620" cy="1242060"/>
                <wp:effectExtent l="0" t="0" r="30480" b="3429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24206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9D3EB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" from="-.05pt,137.4pt" to=".55pt,2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6FIAIAAEQEAAAOAAAAZHJzL2Uyb0RvYy54bWysU02P2yAQvVfqf0DcE3/UzSZWnFVlJ71s&#10;u5F2+wMI4BgVAwISJ6r63zvgJMq2l6qqD3hgZh5v5g3Lx1Mv0ZFbJ7SqcDZNMeKKaibUvsLfXjeT&#10;OUbOE8WI1IpX+Mwdfly9f7ccTMlz3WnJuEUAolw5mAp33psySRzteE/cVBuuwNlq2xMPW7tPmCUD&#10;oPcyydN0lgzaMmM15c7BaTM68Srity2n/rltHfdIVhi4+bjauO7CmqyWpNxbYjpBLzTIP7DoiVBw&#10;6Q2qIZ6ggxV/QPWCWu1066dU94luW0F5rAGqydLfqnnpiOGxFmiOM7c2uf8HS78etxYJVmEQSpEe&#10;JHoSiqNF6MxgXAkBtdraUBs9qRfzpOl3h5SuO6L2PDJ8PRtIy0JG8iYlbJwB/N3wRTOIIQevY5tO&#10;re0DJDQAnaIa55sa/OQRhcOHWQ6KUXBkeZGnsyhWQsprrrHOf+a6R8GosATaEZscn5wPXEh5DQlX&#10;Kb0RUka9pUIDFDxfpDHBaSlYcIYwZ/e7Wlp0JGFi4hcLA899WEBuiOvGuOgaZ8nqg2Lxlo4Ttr7Y&#10;ngg52sBKqnARlAk8L9Y4Kz8W6WI9X8+LSZHP1pMibZrJp01dTGab7OFj86Gp6yb7GThnRdkJxrgK&#10;tK9zmxV/NxeXFzRO3G1yb/1J3qLHRgLZ6z+SjjoHacch2Wl23tqr/jCqMfjyrMJbuN+Dff/4V78A&#10;AAD//wMAUEsDBBQABgAIAAAAIQAYO7Hf3QAAAAcBAAAPAAAAZHJzL2Rvd25yZXYueG1sTI9BT4NA&#10;FITvJv6HzTPxYtqlDWkNsjRY9cLBRGg8L+wTUPYtYbct/ntfT/Y4mcnMN+lutoM44eR7RwpWywgE&#10;UuNMT62CQ/W2eAThgyajB0eo4Bc97LLbm1Qnxp3pA09laAWXkE+0gi6EMZHSNx1a7ZduRGLvy01W&#10;B5ZTK82kz1xuB7mOoo20uide6PSI+w6bn/JoFdSv+WZfFe7wXn3WxfRQfOfl84tS93dz/gQi4Bz+&#10;w3DBZ3TImKl2RzJeDAoWKw4qWG9jfnDxWdcK4m0Ug8xSec2f/QEAAP//AwBQSwECLQAUAAYACAAA&#10;ACEAtoM4kv4AAADhAQAAEwAAAAAAAAAAAAAAAAAAAAAAW0NvbnRlbnRfVHlwZXNdLnhtbFBLAQIt&#10;ABQABgAIAAAAIQA4/SH/1gAAAJQBAAALAAAAAAAAAAAAAAAAAC8BAABfcmVscy8ucmVsc1BLAQIt&#10;ABQABgAIAAAAIQBy9f6FIAIAAEQEAAAOAAAAAAAAAAAAAAAAAC4CAABkcnMvZTJvRG9jLnhtbFBL&#10;AQItABQABgAIAAAAIQAYO7Hf3QAAAAcBAAAPAAAAAAAAAAAAAAAAAHoEAABkcnMvZG93bnJldi54&#10;bWxQSwUGAAAAAAQABADzAAAAhAUAAAAA&#10;" strokeweight=".7pt">
                <w10:wrap anchorx="margin" anchory="page"/>
              </v:line>
            </w:pict>
          </mc:Fallback>
        </mc:AlternateContent>
      </w:r>
      <w:r w:rsidR="009C664F">
        <w:rPr>
          <w:rFonts w:ascii="Arial" w:eastAsia="Arial" w:hAnsi="Arial"/>
          <w:color w:val="000000"/>
        </w:rPr>
        <w:t xml:space="preserve"> </w:t>
      </w:r>
      <w:r w:rsidR="007774DF">
        <w:rPr>
          <w:rFonts w:ascii="Arial" w:eastAsia="Arial" w:hAnsi="Arial"/>
          <w:color w:val="000000"/>
        </w:rPr>
        <w:t>A copy of the school’s Admission Policy and the Application Form for Admission for the 202</w:t>
      </w:r>
      <w:r w:rsidR="001173E8">
        <w:rPr>
          <w:rFonts w:ascii="Arial" w:eastAsia="Arial" w:hAnsi="Arial"/>
          <w:color w:val="000000"/>
        </w:rPr>
        <w:t>4</w:t>
      </w:r>
      <w:r w:rsidR="007774DF">
        <w:rPr>
          <w:rFonts w:ascii="Arial" w:eastAsia="Arial" w:hAnsi="Arial"/>
          <w:color w:val="000000"/>
        </w:rPr>
        <w:t>/2</w:t>
      </w:r>
      <w:r w:rsidR="001173E8">
        <w:rPr>
          <w:rFonts w:ascii="Arial" w:eastAsia="Arial" w:hAnsi="Arial"/>
          <w:color w:val="000000"/>
        </w:rPr>
        <w:t>5</w:t>
      </w:r>
      <w:r w:rsidR="007774DF">
        <w:rPr>
          <w:rFonts w:ascii="Arial" w:eastAsia="Arial" w:hAnsi="Arial"/>
          <w:color w:val="000000"/>
        </w:rPr>
        <w:t xml:space="preserve"> school year </w:t>
      </w:r>
      <w:r w:rsidR="009C664F">
        <w:rPr>
          <w:rFonts w:ascii="Arial" w:eastAsia="Arial" w:hAnsi="Arial"/>
          <w:color w:val="000000"/>
        </w:rPr>
        <w:t>is available as follows: –</w:t>
      </w:r>
    </w:p>
    <w:p w14:paraId="0D2583FE" w14:textId="77777777" w:rsidR="00922C70" w:rsidRDefault="009C664F">
      <w:pPr>
        <w:spacing w:before="195" w:line="252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To download at:</w:t>
      </w:r>
      <w:r>
        <w:rPr>
          <w:rFonts w:ascii="Arial" w:eastAsia="Arial" w:hAnsi="Arial"/>
          <w:b/>
          <w:color w:val="FF0000"/>
          <w:u w:val="single"/>
        </w:rPr>
        <w:t xml:space="preserve"> www.</w:t>
      </w:r>
      <w:r w:rsidR="007774DF">
        <w:rPr>
          <w:rFonts w:ascii="Arial" w:eastAsia="Arial" w:hAnsi="Arial"/>
          <w:b/>
          <w:color w:val="FF0000"/>
          <w:u w:val="single"/>
        </w:rPr>
        <w:t>seirkieransns.com</w:t>
      </w:r>
    </w:p>
    <w:p w14:paraId="73455427" w14:textId="77777777" w:rsidR="00922C70" w:rsidRPr="00474631" w:rsidRDefault="009C664F">
      <w:pPr>
        <w:spacing w:before="204" w:after="31" w:line="252" w:lineRule="exact"/>
        <w:textAlignment w:val="baseline"/>
        <w:rPr>
          <w:rFonts w:ascii="Arial" w:eastAsia="Arial" w:hAnsi="Arial"/>
        </w:rPr>
      </w:pPr>
      <w:r>
        <w:rPr>
          <w:rFonts w:ascii="Arial" w:eastAsia="Arial" w:hAnsi="Arial"/>
          <w:color w:val="000000"/>
        </w:rPr>
        <w:t>On request: By emailing</w:t>
      </w:r>
      <w:r>
        <w:rPr>
          <w:rFonts w:ascii="Arial" w:eastAsia="Arial" w:hAnsi="Arial"/>
          <w:color w:val="FF0000"/>
        </w:rPr>
        <w:t xml:space="preserve"> </w:t>
      </w:r>
      <w:r w:rsidR="007774DF">
        <w:rPr>
          <w:rFonts w:ascii="Arial" w:eastAsia="Arial" w:hAnsi="Arial"/>
          <w:color w:val="FF0000"/>
        </w:rPr>
        <w:t>seirkieransns@gmail.com</w:t>
      </w:r>
      <w:r>
        <w:rPr>
          <w:rFonts w:ascii="Arial" w:eastAsia="Arial" w:hAnsi="Arial"/>
          <w:color w:val="000000"/>
        </w:rPr>
        <w:t xml:space="preserve"> or </w:t>
      </w:r>
      <w:r w:rsidR="00474631">
        <w:rPr>
          <w:rFonts w:ascii="Arial" w:eastAsia="Arial" w:hAnsi="Arial"/>
          <w:color w:val="000000"/>
        </w:rPr>
        <w:t xml:space="preserve">by </w:t>
      </w:r>
      <w:r>
        <w:rPr>
          <w:rFonts w:ascii="Arial" w:eastAsia="Arial" w:hAnsi="Arial"/>
          <w:color w:val="000000"/>
        </w:rPr>
        <w:t>writing to:</w:t>
      </w:r>
      <w:r>
        <w:rPr>
          <w:rFonts w:ascii="Arial" w:eastAsia="Arial" w:hAnsi="Arial"/>
          <w:color w:val="FF0000"/>
        </w:rPr>
        <w:t xml:space="preserve"> </w:t>
      </w:r>
      <w:r w:rsidR="007774DF" w:rsidRPr="00474631">
        <w:rPr>
          <w:rFonts w:ascii="Arial" w:eastAsia="Arial" w:hAnsi="Arial"/>
        </w:rPr>
        <w:t xml:space="preserve">Seir Kieran’s NS, </w:t>
      </w:r>
      <w:proofErr w:type="spellStart"/>
      <w:r w:rsidR="007774DF" w:rsidRPr="00474631">
        <w:rPr>
          <w:rFonts w:ascii="Arial" w:eastAsia="Arial" w:hAnsi="Arial"/>
        </w:rPr>
        <w:t>Clareen</w:t>
      </w:r>
      <w:proofErr w:type="spellEnd"/>
      <w:r w:rsidR="007774DF" w:rsidRPr="00474631">
        <w:rPr>
          <w:rFonts w:ascii="Arial" w:eastAsia="Arial" w:hAnsi="Arial"/>
        </w:rPr>
        <w:t xml:space="preserve">, Birr, Co. </w:t>
      </w:r>
      <w:proofErr w:type="spellStart"/>
      <w:r w:rsidR="007774DF" w:rsidRPr="00474631">
        <w:rPr>
          <w:rFonts w:ascii="Arial" w:eastAsia="Arial" w:hAnsi="Arial"/>
        </w:rPr>
        <w:t>Offaly</w:t>
      </w:r>
      <w:proofErr w:type="spellEnd"/>
      <w:r w:rsidR="007774DF" w:rsidRPr="00474631">
        <w:rPr>
          <w:rFonts w:ascii="Arial" w:eastAsia="Arial" w:hAnsi="Arial"/>
        </w:rPr>
        <w:t>, R42KA97</w:t>
      </w:r>
    </w:p>
    <w:p w14:paraId="45BA54CD" w14:textId="77777777" w:rsidR="007774DF" w:rsidRDefault="00D54474" w:rsidP="007774DF">
      <w:pPr>
        <w:spacing w:before="786" w:line="288" w:lineRule="exact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25B71D24" wp14:editId="7CE5B089">
                <wp:simplePos x="0" y="0"/>
                <wp:positionH relativeFrom="margin">
                  <wp:align>left</wp:align>
                </wp:positionH>
                <wp:positionV relativeFrom="paragraph">
                  <wp:posOffset>442595</wp:posOffset>
                </wp:positionV>
                <wp:extent cx="5751195" cy="137160"/>
                <wp:effectExtent l="0" t="0" r="1905" b="1524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79979" w14:textId="77777777" w:rsidR="00D54474" w:rsidRDefault="00D544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71D24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34.85pt;width:452.85pt;height:10.8pt;z-index:-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S0TswIAAKgFAAAOAAAAZHJzL2Uyb0RvYy54bWysVF1vmzAUfZ+0/2D5nQIZJAGVVG0I06Tu&#10;Q+r2XDlggjVjM9sJdNP++65NSNLuZdrGg3Wxr8/9OMf3+mZoOTpQpZkUGQ6vAoyoKGXFxC7DXz4X&#10;3hIjbYioCJeCZviJanyzev3quu9SOpON5BVVCECETvsuw40xXer7umxoS/SV7KiAw1qqlhj4VTu/&#10;UqQH9Jb7syCY+71UVadkSbWG3Xw8xCuHX9e0NB/rWlODeIYhN+NW5datXf3VNUl3inQNK49pkL/I&#10;oiVMQNATVE4MQXvFfoNqWamklrW5KmXry7pmJXU1QDVh8KKah4Z01NUCzdHdqU36/8GWHw6fFGJV&#10;hhcYCdICRY9DAN+jds3pO52Cz0MHXma4kwOQ7ArV3b0sv2ok5LohYkdvlZJ9Q0kFyYW2rf7FVUuH&#10;TrUF2fbvZQVRyN5IBzTUqrWdg14gQAeSnk7E0MGgEjbjRRyGSYxRCWfhm0U4d8n5JJ1ud0qbt1S2&#10;yBoZVkC8QyeHe21sNiSdXGwwIQvGuSOfi2cb4DjuQGy4as9sFo7LH0mQbJabZeRFs/nGi4I8926L&#10;deTNi3AR52/y9ToPf9q4YZQ2rKqosGEmXYXRn/F2VPioiJOytOSssnA2Ja122zVX6EBA14X7XM/h&#10;5OzmP0/DNQFqeVFSOIuCu1niFfPlwouKKPaSRbD0gjC5S+ZBlER58bykeybov5eE+gwn8SwexXRO&#10;+kVtVorBRPZFbSRtmYHJwVmb4eXJiaRWghtROWoNYXy0L1ph0z+3AuieiHaCtRod1WqG7QAoVrhb&#10;WT2BdJUEZYE+YdyB0Uj1HaMeRkeG9bc9URQj/k6A/O2cmQw1GdvJIKKEqxk2GI3m2ozzaN8ptmsA&#10;eXxgQt7CE6mZU+85i+PDgnHgijiOLjtvLv+d13nArn4BAAD//wMAUEsDBBQABgAIAAAAIQASOs3b&#10;3AAAAAYBAAAPAAAAZHJzL2Rvd25yZXYueG1sTI/BTsMwEETvSPyDtZW4UbsgAknjVBWCExIiDQeO&#10;TrxNosbrELtt+HuWE73NalYzb/LN7AZxwin0njSslgoEUuNtT62Gz+r19glEiIasGTyhhh8MsCmu&#10;r3KTWX+mEk+72AoOoZAZDV2MYyZlaDp0Jiz9iMTe3k/ORD6nVtrJnDncDfJOqUQ60xM3dGbE5w6b&#10;w+7oNGy/qHzpv9/rj3Jf9lWVKnpLDlrfLObtGkTEOf4/wx8+o0PBTLU/kg1i0MBDooYkfQTBbqoe&#10;WNQsVvcgi1xe4he/AAAA//8DAFBLAQItABQABgAIAAAAIQC2gziS/gAAAOEBAAATAAAAAAAAAAAA&#10;AAAAAAAAAABbQ29udGVudF9UeXBlc10ueG1sUEsBAi0AFAAGAAgAAAAhADj9If/WAAAAlAEAAAsA&#10;AAAAAAAAAAAAAAAALwEAAF9yZWxzLy5yZWxzUEsBAi0AFAAGAAgAAAAhALyFLROzAgAAqAUAAA4A&#10;AAAAAAAAAAAAAAAALgIAAGRycy9lMm9Eb2MueG1sUEsBAi0AFAAGAAgAAAAhABI6zdvcAAAABgEA&#10;AA8AAAAAAAAAAAAAAAAADQUAAGRycy9kb3ducmV2LnhtbFBLBQYAAAAABAAEAPMAAAAWBgAAAAA=&#10;" filled="f" stroked="f">
                <v:textbox inset="0,0,0,0">
                  <w:txbxContent>
                    <w:p w:rsidR="00D54474" w:rsidRDefault="00D544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6583B1CF" wp14:editId="08493B1A">
                <wp:simplePos x="0" y="0"/>
                <wp:positionH relativeFrom="margin">
                  <wp:align>left</wp:align>
                </wp:positionH>
                <wp:positionV relativeFrom="paragraph">
                  <wp:posOffset>259715</wp:posOffset>
                </wp:positionV>
                <wp:extent cx="5755640" cy="259080"/>
                <wp:effectExtent l="0" t="0" r="16510" b="76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8135E" w14:textId="434985F8" w:rsidR="00D54474" w:rsidRDefault="00D54474">
                            <w:pPr>
                              <w:spacing w:before="38" w:after="16" w:line="275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  <w:t xml:space="preserve"> Part 1 – Admissions to the 202</w:t>
                            </w:r>
                            <w:r w:rsidR="001173E8"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  <w:t>/202</w:t>
                            </w:r>
                            <w:r w:rsidR="001173E8"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-3"/>
                                <w:sz w:val="24"/>
                              </w:rPr>
                              <w:t xml:space="preserve"> school year.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3B1C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0;margin-top:20.45pt;width:453.2pt;height:20.4pt;z-index:-251661312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6lEsQIAALA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JV&#10;hkOMOOmgRY901OhOjCgy1Rl6lYLTQw9ueoRt6LLNVPX3ovymEBfrhvAdvZVSDA0lFbDzzU332dUJ&#10;RxmQ7fBRVBCG7LWwQGMtO1M6KAYCdOjS06kzhkoJm+EyDKMAjko4W4SJF9vWuSSdb/dS6fdUdMgY&#10;GZbQeYtODvdKGzYknV1MMC4K1ra2+y2/2ADHaQdiw1VzZljYZv5MvGQTb+LACRbRxgm8PHdui3Xg&#10;RIW/DPN3+Xqd+79MXD9IG1ZVlJsws7D84M8ad5T4JImTtJRoWWXgDCUld9t1K9GBgLAL+9maw8nZ&#10;zb2kYYsAubxIyV8E3t0icYooXjpBEYROsvRix/OTuyTygiTIi8uU7hmn/54SGjKchItwEtOZ9Ivc&#10;PPu9zo2kHdMwOlrWZTg+OZHUSHDDK9taTVg72c9KYeifSwHtnhttBWs0OqlVj9vRvgyrZiPmraie&#10;QMFSgMBAizD2wGiE/IHRACMkw+r7nkiKUfuBwysw82Y25GxsZ4PwEq5mWGM0mWs9zaV9L9muAeTp&#10;nXFxCy+lZlbEZxbH9wVjweZyHGFm7jz/t17nQbv6DQAA//8DAFBLAwQUAAYACAAAACEAvJ9jOdwA&#10;AAAGAQAADwAAAGRycy9kb3ducmV2LnhtbEyPwU7DMBBE70j9B2srcaN2URWakE1VITghIdJw4Ogk&#10;28RqvA6x24a/x5zgOJrRzJt8N9tBXGjyxjHCeqVAEDeuNdwhfFQvd1sQPmhu9eCYEL7Jw65Y3OQ6&#10;a92VS7ocQidiCftMI/QhjJmUvunJar9yI3H0jm6yOkQ5dbKd9DWW20HeK5VIqw3HhV6P9NRTczqc&#10;LcL+k8tn8/VWv5fH0lRVqvg1OSHeLuf9I4hAc/gLwy9+RIciMtXuzK0XA0I8EhA2KgUR3VQlGxA1&#10;wnb9ALLI5X/84gcAAP//AwBQSwECLQAUAAYACAAAACEAtoM4kv4AAADhAQAAEwAAAAAAAAAAAAAA&#10;AAAAAAAAW0NvbnRlbnRfVHlwZXNdLnhtbFBLAQItABQABgAIAAAAIQA4/SH/1gAAAJQBAAALAAAA&#10;AAAAAAAAAAAAAC8BAABfcmVscy8ucmVsc1BLAQItABQABgAIAAAAIQANO6lEsQIAALAFAAAOAAAA&#10;AAAAAAAAAAAAAC4CAABkcnMvZTJvRG9jLnhtbFBLAQItABQABgAIAAAAIQC8n2M53AAAAAYBAAAP&#10;AAAAAAAAAAAAAAAAAAsFAABkcnMvZG93bnJldi54bWxQSwUGAAAAAAQABADzAAAAFAYAAAAA&#10;" filled="f" stroked="f">
                <v:textbox inset="0,0,0,0">
                  <w:txbxContent>
                    <w:p w14:paraId="45C8135E" w14:textId="434985F8" w:rsidR="00D54474" w:rsidRDefault="00D54474">
                      <w:pPr>
                        <w:spacing w:before="38" w:after="16" w:line="275" w:lineRule="exact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  <w:t xml:space="preserve"> Part 1 – Admissions to the 202</w:t>
                      </w:r>
                      <w:r w:rsidR="001173E8"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  <w:t>4</w:t>
                      </w: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  <w:t>/202</w:t>
                      </w:r>
                      <w:r w:rsidR="001173E8"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  <w:t>5</w:t>
                      </w:r>
                      <w:r>
                        <w:rPr>
                          <w:rFonts w:ascii="Arial" w:eastAsia="Arial" w:hAnsi="Arial"/>
                          <w:b/>
                          <w:color w:val="385522"/>
                          <w:spacing w:val="-3"/>
                          <w:sz w:val="24"/>
                        </w:rPr>
                        <w:t xml:space="preserve"> school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C6D134F" wp14:editId="7F8AA6BF">
                <wp:simplePos x="0" y="0"/>
                <wp:positionH relativeFrom="column">
                  <wp:posOffset>2336165</wp:posOffset>
                </wp:positionH>
                <wp:positionV relativeFrom="paragraph">
                  <wp:posOffset>442596</wp:posOffset>
                </wp:positionV>
                <wp:extent cx="439420" cy="83820"/>
                <wp:effectExtent l="0" t="0" r="17780" b="1143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8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19D932" w14:textId="77777777" w:rsidR="00D54474" w:rsidRDefault="00D54474">
                            <w:pPr>
                              <w:spacing w:line="94" w:lineRule="exact"/>
                              <w:ind w:left="216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385522"/>
                                <w:spacing w:val="35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D134F" id="Text Box 5" o:spid="_x0000_s1028" type="#_x0000_t202" style="position:absolute;margin-left:183.95pt;margin-top:34.85pt;width:34.6pt;height:6.6pt;z-index:-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Iy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doZqsz9DoFp4ce3MwetqHLjqnu72X5VSMhlw0VG3arlBwaRivILrQ3/ZOr&#10;I462IOvhg6wgDN0a6YD2teps6aAYCNChS0/HzthUStgklwmJ4KSEo/gyBtMGoOl0t1favGOyQ9bI&#10;sIK+O2y6u9dmdJ1cbCghC962sE/TVpxtAOa4A5Hhqj2zObhW/kiCZBWvYuKRaL7ySJDn3m2xJN68&#10;CK9m+WW+XObhTxs3JGnDq4oJG2aSVUj+rG0HgY+COApLy5ZXFs6mpNVmvWwV2lGQdeG+Q0FO3Pzz&#10;NFy9gMsLSmFEgrso8Yp5fOWRgsy85CqIvSBM7pJ5QBKSF+eU7rlg/04JDRlOZtFslNJvuQXue82N&#10;ph03MDha3oEgjk40tQJcicq11lDejvZJKWz6z6WAdk+NdnK1Ch21avbrvXsXkY1upbyW1RPoV0kQ&#10;GEgRhh4YjVTfMRpggGRYf9tSxTBq3wt4A3baTIaajPVkUFHC1QwbjEZzacaptO0V3zSAPL4yIW/h&#10;ndTcifg5i8PrgqHguBwGmJ06p//O63nMLn4BAAD//wMAUEsDBBQABgAIAAAAIQC6B8mw3wAAAAkB&#10;AAAPAAAAZHJzL2Rvd25yZXYueG1sTI9BT4NAEIXvJv6HzZh4s0tbAwUZmsboycRI8eBxgSlsys4i&#10;u23x37ue6nHyvrz3Tb6dzSDONDltGWG5iEAQN7bV3CF8Vq8PGxDOK27VYJkQfsjBtri9yVXW2guX&#10;dN77ToQSdplC6L0fMyld05NRbmFH4pAd7GSUD+fUyXZSl1BuBrmKolgapTks9Gqk556a4/5kEHZf&#10;XL7o7/f6ozyUuqrSiN/iI+L93bx7AuFp9lcY/vSDOhTBqbYnbp0YENZxkgYUIU4TEAF4XCdLEDXC&#10;ZpWCLHL5/4PiFwAA//8DAFBLAQItABQABgAIAAAAIQC2gziS/gAAAOEBAAATAAAAAAAAAAAAAAAA&#10;AAAAAABbQ29udGVudF9UeXBlc10ueG1sUEsBAi0AFAAGAAgAAAAhADj9If/WAAAAlAEAAAsAAAAA&#10;AAAAAAAAAAAALwEAAF9yZWxzLy5yZWxzUEsBAi0AFAAGAAgAAAAhAB6IIjKtAgAArgUAAA4AAAAA&#10;AAAAAAAAAAAALgIAAGRycy9lMm9Eb2MueG1sUEsBAi0AFAAGAAgAAAAhALoHybDfAAAACQEAAA8A&#10;AAAAAAAAAAAAAAAABwUAAGRycy9kb3ducmV2LnhtbFBLBQYAAAAABAAEAPMAAAATBgAAAAA=&#10;" filled="f" stroked="f">
                <v:textbox inset="0,0,0,0">
                  <w:txbxContent>
                    <w:p w:rsidR="00D54474" w:rsidRDefault="00D54474">
                      <w:pPr>
                        <w:spacing w:line="94" w:lineRule="exact"/>
                        <w:ind w:left="216"/>
                        <w:textAlignment w:val="baseline"/>
                        <w:rPr>
                          <w:rFonts w:ascii="Arial" w:eastAsia="Arial" w:hAnsi="Arial"/>
                          <w:b/>
                          <w:color w:val="385522"/>
                          <w:spacing w:val="35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BE0B5" wp14:editId="7F5821D8">
                <wp:simplePos x="0" y="0"/>
                <wp:positionH relativeFrom="margin">
                  <wp:align>right</wp:align>
                </wp:positionH>
                <wp:positionV relativeFrom="paragraph">
                  <wp:posOffset>129540</wp:posOffset>
                </wp:positionV>
                <wp:extent cx="5842000" cy="0"/>
                <wp:effectExtent l="0" t="0" r="2540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25A66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08.8pt,10.2pt" to="868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qPrGwIAAEEEAAAOAAAAZHJzL2Uyb0RvYy54bWysU8GO2yAQvVfqPyDuie3UmzpWnFUVJ71s&#10;u5F2+wEEcIyKAQGJE1X99w44jrLtparqAx6YmcebecPy8dxJdOLWCa0qnE1TjLiimgl1qPC31+2k&#10;wMh5ohiRWvEKX7jDj6v375a9KflMt1oybhGAKFf2psKt96ZMEkdb3hE31YYrcDbadsTD1h4SZkkP&#10;6J1MZmk6T3ptmbGacufgtB6ceBXxm4ZT/9w0jnskKwzcfFxtXPdhTVZLUh4sMa2gVxrkH1h0RCi4&#10;9AZVE0/Q0Yo/oDpBrXa68VOqu0Q3jaA81gDVZOlv1by0xPBYCzTHmVub3P+DpV9PO4sEA+0wUqQD&#10;iZ6E4mgWOtMbV0LAWu1sqI2e1Yt50vS7Q0qvW6IOPDJ8vRhIy0JG8iYlbJwB/H3/RTOIIUevY5vO&#10;je0CJDQAnaMal5sa/OwRhcOHIgeFQTQ6+hJSjonGOv+Z6w4Fo8ISOEdgcnpyPhAh5RgS7lF6K6SM&#10;YkuF+goXxSKNCU5LwYIzhDl72K+lRScSxiV+sSrw3IcF5Jq4doiLrmGQrD4qFm9pOWGbq+2JkIMN&#10;rKQKF0GNwPNqDYPyY5EuNsWmyCf5bL6Z5GldTz5t1/lkvs0+PtQf6vW6zn4GzlletoIxrgLtcWiz&#10;/O+G4vp8hnG7je2tP8lb9NhIIDv+I+koctB1mJC9ZpedHcWHOY3B1zcVHsL9Huz7l7/6BQAA//8D&#10;AFBLAwQUAAYACAAAACEAovt6eNsAAAAGAQAADwAAAGRycy9kb3ducmV2LnhtbEyPwU7DMBBE70j8&#10;g7VIXBB1qFAFaZwqFLjkgNSk6tmJlyQQryPbbcPfs4gDHGdnNfMm28x2FCf0YXCk4G6RgEBqnRmo&#10;U7CvX28fQISoyejRESr4wgCb/PIi06lxZ9rhqYqd4BAKqVbQxzilUoa2R6vDwk1I7L07b3Vk6Ttp&#10;vD5zuB3lMklW0uqBuKHXE257bD+ro1XQvBSrbV26/Vt9aEp/U34U1dOzUtdXc7EGEXGOf8/wg8/o&#10;kDNT445kghgV8JCoYJncg2D3kctANL8HmWfyP37+DQAA//8DAFBLAQItABQABgAIAAAAIQC2gziS&#10;/gAAAOEBAAATAAAAAAAAAAAAAAAAAAAAAABbQ29udGVudF9UeXBlc10ueG1sUEsBAi0AFAAGAAgA&#10;AAAhADj9If/WAAAAlAEAAAsAAAAAAAAAAAAAAAAALwEAAF9yZWxzLy5yZWxzUEsBAi0AFAAGAAgA&#10;AAAhAKiuo+sbAgAAQQQAAA4AAAAAAAAAAAAAAAAALgIAAGRycy9lMm9Eb2MueG1sUEsBAi0AFAAG&#10;AAgAAAAhAKL7enjbAAAABgEAAA8AAAAAAAAAAAAAAAAAdQQAAGRycy9kb3ducmV2LnhtbFBLBQYA&#10;AAAABAAEAPMAAAB9BQAAAAA=&#10;" strokeweight=".7pt">
                <w10:wrap anchorx="margin"/>
              </v:lin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9FCAC82" wp14:editId="2D72C23B">
                <wp:simplePos x="0" y="0"/>
                <wp:positionH relativeFrom="column">
                  <wp:posOffset>2548255</wp:posOffset>
                </wp:positionH>
                <wp:positionV relativeFrom="paragraph">
                  <wp:posOffset>615950</wp:posOffset>
                </wp:positionV>
                <wp:extent cx="228600" cy="425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D4BF5" w14:textId="77777777" w:rsidR="00D54474" w:rsidRDefault="00D5447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AC82" id="Text Box 4" o:spid="_x0000_s1029" type="#_x0000_t202" style="position:absolute;margin-left:200.65pt;margin-top:48.5pt;width:18pt;height:3.35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pUrQ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XGAnaQYse2d6gO7lHxFZn6HUKTg89uJk9bEOXHVPd38vyq0ZCLhsqNuxWKTk0jFaQXWhv+idX&#10;RxxtQdbDB1lBGLo10gHta9XZ0kExEKBDl56OnbGplLAZRfE8gJMSjkg0IzMXgKbT3V5p847JDlkj&#10;wwr67rDp7l4bmwtNJxcbSsiCt63rfSvONsBx3IHIcNWe2RxcK38kQbKKVzHxSDRfeSTIc++2WBJv&#10;XoRXs/wyXy7z8KeNG5K04VXFhA0zySokf9a2g8BHQRyFpWXLKwtnU9Jqs162Cu0oyLpw36EgJ27+&#10;eRquCMDlBaUwIsFdlHjFPL7ySEFmXnIVxF4QJnfJPCAJyYtzSvdcsH+nhIYMJ7NoNkrpt9wC973m&#10;RtOOGxgcLe8yHB+daGoFuBKVa62hvB3tk1LY9J9LAe2eGu3kahU6atXs1/vDuwAwK+W1rJ5Av0qC&#10;wECKMPTAaKT6jtEAAyTD+tuWKoZR+17AG7DTZjLUZKwng4oSrmbYYDSaSzNOpW2v+KYB5PGVCXkL&#10;76TmTsTPWRxeFwwFx+UwwOzUOf13Xs9jdvELAAD//wMAUEsDBBQABgAIAAAAIQCp4C8T3wAAAAoB&#10;AAAPAAAAZHJzL2Rvd25yZXYueG1sTI/BTsMwDIbvSLxDZCRuLBmdVlaaThOCExKiKweOaeO11Rqn&#10;NNlW3h5zgqPtT7+/P9/ObhBnnELvScNyoUAgNd721Gr4qF7uHkCEaMiawRNq+MYA2+L6KjeZ9Rcq&#10;8byPreAQCpnR0MU4ZlKGpkNnwsKPSHw7+MmZyOPUSjuZC4e7Qd4rtZbO9MQfOjPiU4fNcX9yGnaf&#10;VD73X2/1e3ko+6raKHpdH7W+vZl3jyAizvEPhl99VoeCnWp/IhvEoGGllgmjGjYpd2JglaS8qJlU&#10;SQqyyOX/CsUPAAAA//8DAFBLAQItABQABgAIAAAAIQC2gziS/gAAAOEBAAATAAAAAAAAAAAAAAAA&#10;AAAAAABbQ29udGVudF9UeXBlc10ueG1sUEsBAi0AFAAGAAgAAAAhADj9If/WAAAAlAEAAAsAAAAA&#10;AAAAAAAAAAAALwEAAF9yZWxzLy5yZWxzUEsBAi0AFAAGAAgAAAAhAJFSClStAgAArgUAAA4AAAAA&#10;AAAAAAAAAAAALgIAAGRycy9lMm9Eb2MueG1sUEsBAi0AFAAGAAgAAAAhAKngLxPfAAAACgEAAA8A&#10;AAAAAAAAAAAAAAAABwUAAGRycy9kb3ducmV2LnhtbFBLBQYAAAAABAAEAPMAAAATBgAAAAA=&#10;" filled="f" stroked="f">
                <v:textbox inset="0,0,0,0">
                  <w:txbxContent>
                    <w:p w:rsidR="00D54474" w:rsidRDefault="00D54474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664F"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6922475" wp14:editId="4F8D59DF">
                <wp:simplePos x="0" y="0"/>
                <wp:positionH relativeFrom="column">
                  <wp:posOffset>2337435</wp:posOffset>
                </wp:positionH>
                <wp:positionV relativeFrom="paragraph">
                  <wp:posOffset>615950</wp:posOffset>
                </wp:positionV>
                <wp:extent cx="180340" cy="425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4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DFFE3" w14:textId="77777777" w:rsidR="00D54474" w:rsidRDefault="00D54474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2475" id="Text Box 3" o:spid="_x0000_s1030" type="#_x0000_t202" style="position:absolute;margin-left:184.05pt;margin-top:48.5pt;width:14.2pt;height:3.3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pZrgIAAK4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RRoJ20KJHtjfoTu7Rpa3O0OsUnB56cDN72IYuO6a6v5flV42EXDZUbNitUnJoGK0gu9De9E+u&#10;jjjagqyHD7KCMHRrpAPa16qzpYNiIECHLj0dO2NTKW3IOLgkcFLCEYlmZOYC0HS62ytt3jHZIWtk&#10;WEHfHTbd3Wtjc6Hp5GJDCVnwtnW9b8XZBjiOOxAZrtozm4Nr5Y8kSFbxKiYeieYrjwR57t0WS+LN&#10;i/Bqll/my2Ue/rRxQ5I2vKqYsGEmWYXkz9p2EPgoiKOwtGx5ZeFsSlpt1stWoR0FWRfuOxTkxM0/&#10;T8MVAbi8oBRGJLiLEq+Yx1ceKcjMS66C2AvC5C6ZByQheXFO6Z4L9u+U0JDhZBbNRin9llvgvtfc&#10;aNpxA4Oj5V2G46MTTa0AV6JyrTWUt6N9Ugqb/nMpoN1To51crUJHrZr9eu/eBbHRrZTXsnoC/SoJ&#10;AgMpwtADo5HqO0YDDJAM629bqhhG7XsBb8BOm8lQk7GeDCpKuJphg9FoLs04lba94psGkMdXJuQt&#10;vJOaOxE/Z3F4XTAUHJfDALNT5/TfeT2P2cUvAAAA//8DAFBLAwQUAAYACAAAACEAvtPcqt8AAAAK&#10;AQAADwAAAGRycy9kb3ducmV2LnhtbEyPwU7DMBBE70j8g7VI3KhdItImxKkqBCekijQcODqxm1iN&#10;1yF22/D3XU5wXO3TzJtiM7uBnc0UrEcJy4UAZrD12mIn4bN+e1gDC1GhVoNHI+HHBNiUtzeFyrW/&#10;YGXO+9gxCsGQKwl9jGPOeWh741RY+NEg/Q5+cirSOXVcT+pC4W7gj0Kk3CmL1NCr0bz0pj3uT07C&#10;9gurV/u9az6qQ2XrOhP4nh6lvL+bt8/AopnjHwy/+qQOJTk1/oQ6sEFCkq6XhErIVrSJgCRLn4A1&#10;RIpkBbws+P8J5RUAAP//AwBQSwECLQAUAAYACAAAACEAtoM4kv4AAADhAQAAEwAAAAAAAAAAAAAA&#10;AAAAAAAAW0NvbnRlbnRfVHlwZXNdLnhtbFBLAQItABQABgAIAAAAIQA4/SH/1gAAAJQBAAALAAAA&#10;AAAAAAAAAAAAAC8BAABfcmVscy8ucmVsc1BLAQItABQABgAIAAAAIQAUjepZrgIAAK4FAAAOAAAA&#10;AAAAAAAAAAAAAC4CAABkcnMvZTJvRG9jLnhtbFBLAQItABQABgAIAAAAIQC+09yq3wAAAAoBAAAP&#10;AAAAAAAAAAAAAAAAAAgFAABkcnMvZG93bnJldi54bWxQSwUGAAAAAAQABADzAAAAFAYAAAAA&#10;" filled="f" stroked="f">
                <v:textbox inset="0,0,0,0">
                  <w:txbxContent>
                    <w:p w:rsidR="00D54474" w:rsidRDefault="00D54474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4E5A44" w14:textId="7D08C431" w:rsidR="00922C70" w:rsidRDefault="009C664F" w:rsidP="00D54474">
      <w:pPr>
        <w:spacing w:before="120" w:line="288" w:lineRule="exact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Ap</w:t>
      </w:r>
      <w:r w:rsidR="007774DF">
        <w:rPr>
          <w:rFonts w:ascii="Arial" w:eastAsia="Arial" w:hAnsi="Arial"/>
          <w:b/>
          <w:color w:val="385522"/>
          <w:sz w:val="24"/>
        </w:rPr>
        <w:t>plication and Decision Dates</w:t>
      </w:r>
      <w:r>
        <w:rPr>
          <w:rFonts w:ascii="Arial" w:eastAsia="Arial" w:hAnsi="Arial"/>
          <w:b/>
          <w:color w:val="385522"/>
          <w:sz w:val="24"/>
        </w:rPr>
        <w:t xml:space="preserve"> </w:t>
      </w:r>
      <w:r w:rsidR="00E04C93">
        <w:rPr>
          <w:rFonts w:ascii="Arial" w:eastAsia="Arial" w:hAnsi="Arial"/>
          <w:b/>
          <w:color w:val="385522"/>
          <w:sz w:val="24"/>
        </w:rPr>
        <w:t xml:space="preserve">for </w:t>
      </w:r>
      <w:r>
        <w:rPr>
          <w:rFonts w:ascii="Arial" w:eastAsia="Arial" w:hAnsi="Arial"/>
          <w:b/>
          <w:color w:val="385522"/>
          <w:sz w:val="24"/>
        </w:rPr>
        <w:t>admission to the 20</w:t>
      </w:r>
      <w:r w:rsidR="00E04C93">
        <w:rPr>
          <w:rFonts w:ascii="Arial" w:eastAsia="Arial" w:hAnsi="Arial"/>
          <w:b/>
          <w:color w:val="385522"/>
          <w:sz w:val="24"/>
        </w:rPr>
        <w:t>2</w:t>
      </w:r>
      <w:r w:rsidR="001173E8">
        <w:rPr>
          <w:rFonts w:ascii="Arial" w:eastAsia="Arial" w:hAnsi="Arial"/>
          <w:b/>
          <w:color w:val="385522"/>
          <w:sz w:val="24"/>
        </w:rPr>
        <w:t>4</w:t>
      </w:r>
      <w:r>
        <w:rPr>
          <w:rFonts w:ascii="Arial" w:eastAsia="Arial" w:hAnsi="Arial"/>
          <w:b/>
          <w:color w:val="385522"/>
          <w:sz w:val="24"/>
        </w:rPr>
        <w:t>/</w:t>
      </w:r>
      <w:r w:rsidR="00E04C93">
        <w:rPr>
          <w:rFonts w:ascii="Arial" w:eastAsia="Arial" w:hAnsi="Arial"/>
          <w:b/>
          <w:color w:val="385522"/>
          <w:sz w:val="24"/>
        </w:rPr>
        <w:t>2</w:t>
      </w:r>
      <w:r w:rsidR="001173E8">
        <w:rPr>
          <w:rFonts w:ascii="Arial" w:eastAsia="Arial" w:hAnsi="Arial"/>
          <w:b/>
          <w:color w:val="385522"/>
          <w:sz w:val="24"/>
        </w:rPr>
        <w:t>5</w:t>
      </w:r>
      <w:r>
        <w:rPr>
          <w:rFonts w:ascii="Arial" w:eastAsia="Arial" w:hAnsi="Arial"/>
          <w:b/>
          <w:color w:val="385522"/>
          <w:sz w:val="24"/>
        </w:rPr>
        <w:t xml:space="preserve"> </w:t>
      </w:r>
    </w:p>
    <w:p w14:paraId="52E9C263" w14:textId="77777777" w:rsidR="00922C70" w:rsidRDefault="009C664F" w:rsidP="00D54474">
      <w:pPr>
        <w:spacing w:before="120" w:after="16" w:line="293" w:lineRule="exact"/>
        <w:ind w:right="74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admission to </w:t>
      </w:r>
      <w:r w:rsidR="00E04C93">
        <w:rPr>
          <w:rFonts w:ascii="Arial" w:eastAsia="Arial" w:hAnsi="Arial"/>
          <w:color w:val="000000"/>
        </w:rPr>
        <w:t>J</w:t>
      </w:r>
      <w:r>
        <w:rPr>
          <w:rFonts w:ascii="Arial" w:eastAsia="Arial" w:hAnsi="Arial"/>
          <w:color w:val="000000"/>
        </w:rPr>
        <w:t xml:space="preserve">unior </w:t>
      </w:r>
      <w:r w:rsidR="00E04C93">
        <w:rPr>
          <w:rFonts w:ascii="Arial" w:eastAsia="Arial" w:hAnsi="Arial"/>
          <w:color w:val="000000"/>
        </w:rPr>
        <w:t>I</w:t>
      </w:r>
      <w:r>
        <w:rPr>
          <w:rFonts w:ascii="Arial" w:eastAsia="Arial" w:hAnsi="Arial"/>
          <w:color w:val="000000"/>
        </w:rPr>
        <w:t>nfants</w:t>
      </w:r>
    </w:p>
    <w:p w14:paraId="6CD32814" w14:textId="77777777" w:rsidR="00E04C93" w:rsidRDefault="00E04C93" w:rsidP="00D54474">
      <w:pPr>
        <w:spacing w:before="120" w:after="16" w:line="293" w:lineRule="exact"/>
        <w:ind w:right="74"/>
        <w:jc w:val="both"/>
        <w:textAlignment w:val="baseline"/>
        <w:rPr>
          <w:rFonts w:ascii="Arial" w:eastAsia="Arial" w:hAnsi="Arial"/>
          <w:color w:val="000000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4"/>
        <w:gridCol w:w="1800"/>
      </w:tblGrid>
      <w:tr w:rsidR="00922C70" w14:paraId="3FE7A7E8" w14:textId="77777777">
        <w:trPr>
          <w:trHeight w:hRule="exact" w:val="302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B5787B" w14:textId="77777777" w:rsidR="00922C70" w:rsidRDefault="009C664F">
            <w:pPr>
              <w:spacing w:after="17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BF234" w14:textId="54D7EDF9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04C93">
              <w:rPr>
                <w:rFonts w:ascii="Arial" w:eastAsia="Arial" w:hAnsi="Arial"/>
                <w:color w:val="000000"/>
                <w:sz w:val="24"/>
              </w:rPr>
              <w:t>01/11/202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3</w:t>
            </w:r>
          </w:p>
        </w:tc>
      </w:tr>
      <w:tr w:rsidR="00922C70" w14:paraId="27C5CB46" w14:textId="77777777">
        <w:trPr>
          <w:trHeight w:hRule="exact" w:val="303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21423A" w14:textId="77777777" w:rsidR="00922C70" w:rsidRDefault="009C664F">
            <w:pPr>
              <w:spacing w:after="35" w:line="252" w:lineRule="exact"/>
              <w:ind w:left="115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87D5" w14:textId="115ABFE3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04C93">
              <w:rPr>
                <w:rFonts w:ascii="Arial" w:eastAsia="Arial" w:hAnsi="Arial"/>
                <w:color w:val="000000"/>
                <w:sz w:val="24"/>
              </w:rPr>
              <w:t>2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3</w:t>
            </w:r>
            <w:r w:rsidR="00E04C93">
              <w:rPr>
                <w:rFonts w:ascii="Arial" w:eastAsia="Arial" w:hAnsi="Arial"/>
                <w:color w:val="000000"/>
                <w:sz w:val="24"/>
              </w:rPr>
              <w:t>/02/202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4</w:t>
            </w:r>
          </w:p>
        </w:tc>
      </w:tr>
      <w:tr w:rsidR="00922C70" w14:paraId="0C315F51" w14:textId="77777777">
        <w:trPr>
          <w:trHeight w:hRule="exact" w:val="590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40E8D" w14:textId="77777777" w:rsidR="00922C70" w:rsidRDefault="009C664F">
            <w:pPr>
              <w:spacing w:after="1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is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F1410" w14:textId="54C8B2C9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04C93">
              <w:rPr>
                <w:rFonts w:ascii="Arial" w:eastAsia="Arial" w:hAnsi="Arial"/>
                <w:color w:val="000000"/>
                <w:sz w:val="24"/>
              </w:rPr>
              <w:t>0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4</w:t>
            </w:r>
            <w:r w:rsidR="00E04C93">
              <w:rPr>
                <w:rFonts w:ascii="Arial" w:eastAsia="Arial" w:hAnsi="Arial"/>
                <w:color w:val="000000"/>
                <w:sz w:val="24"/>
              </w:rPr>
              <w:t>/03/202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4</w:t>
            </w:r>
          </w:p>
        </w:tc>
      </w:tr>
      <w:tr w:rsidR="00922C70" w14:paraId="59105385" w14:textId="77777777">
        <w:trPr>
          <w:trHeight w:hRule="exact" w:val="605"/>
        </w:trPr>
        <w:tc>
          <w:tcPr>
            <w:tcW w:w="7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24E10" w14:textId="77777777" w:rsidR="00922C70" w:rsidRDefault="009C664F">
            <w:pPr>
              <w:spacing w:after="46" w:line="27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is</w:t>
            </w:r>
            <w:r w:rsidR="00E04C93">
              <w:rPr>
                <w:rFonts w:ascii="Arial" w:eastAsia="Arial" w:hAnsi="Arial"/>
                <w:b/>
                <w:color w:val="000000"/>
              </w:rPr>
              <w:t xml:space="preserve"> </w:t>
            </w:r>
            <w:r w:rsidR="00E04C93" w:rsidRPr="00186B12">
              <w:rPr>
                <w:rFonts w:ascii="Arial" w:eastAsia="Arial" w:hAnsi="Arial"/>
                <w:color w:val="000000"/>
              </w:rPr>
              <w:t>7 days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99907" w14:textId="70286718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04C93">
              <w:rPr>
                <w:rFonts w:ascii="Arial" w:eastAsia="Arial" w:hAnsi="Arial"/>
                <w:color w:val="000000"/>
                <w:sz w:val="24"/>
              </w:rPr>
              <w:t>1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1</w:t>
            </w:r>
            <w:r w:rsidR="00E04C93">
              <w:rPr>
                <w:rFonts w:ascii="Arial" w:eastAsia="Arial" w:hAnsi="Arial"/>
                <w:color w:val="000000"/>
                <w:sz w:val="24"/>
              </w:rPr>
              <w:t>/03/202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4</w:t>
            </w:r>
          </w:p>
        </w:tc>
      </w:tr>
    </w:tbl>
    <w:p w14:paraId="6260F513" w14:textId="77777777" w:rsidR="00922C70" w:rsidRDefault="00922C70">
      <w:pPr>
        <w:spacing w:line="263" w:lineRule="exact"/>
        <w:ind w:right="72"/>
        <w:textAlignment w:val="baseline"/>
        <w:rPr>
          <w:rFonts w:ascii="Arial" w:eastAsia="Arial" w:hAnsi="Arial"/>
          <w:b/>
          <w:color w:val="000000"/>
        </w:rPr>
      </w:pPr>
    </w:p>
    <w:p w14:paraId="3CA6B8FD" w14:textId="77777777" w:rsidR="00922C70" w:rsidRDefault="009C664F">
      <w:pPr>
        <w:spacing w:before="207" w:line="249" w:lineRule="exact"/>
        <w:ind w:right="72"/>
        <w:textAlignment w:val="baseline"/>
        <w:rPr>
          <w:rFonts w:ascii="Arial" w:eastAsia="Arial" w:hAnsi="Arial"/>
          <w:b/>
          <w:color w:val="000000"/>
        </w:rPr>
      </w:pPr>
      <w:r>
        <w:rPr>
          <w:rFonts w:ascii="Arial" w:eastAsia="Arial" w:hAnsi="Arial"/>
          <w:b/>
          <w:color w:val="000000"/>
        </w:rPr>
        <w:t>Note: the school will consider and issue decisions on late applications in accordance with the school’s Admission Policy.</w:t>
      </w:r>
    </w:p>
    <w:p w14:paraId="631388A4" w14:textId="32C21C45" w:rsidR="00922C70" w:rsidRDefault="009C664F">
      <w:pPr>
        <w:spacing w:before="247" w:line="309" w:lineRule="exact"/>
        <w:ind w:right="72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t>Special Class Application and Decision Dates for admission to the 20</w:t>
      </w:r>
      <w:r w:rsidR="00E04C93">
        <w:rPr>
          <w:rFonts w:ascii="Arial" w:eastAsia="Arial" w:hAnsi="Arial"/>
          <w:b/>
          <w:color w:val="385522"/>
          <w:sz w:val="24"/>
        </w:rPr>
        <w:t>2</w:t>
      </w:r>
      <w:r w:rsidR="001173E8">
        <w:rPr>
          <w:rFonts w:ascii="Arial" w:eastAsia="Arial" w:hAnsi="Arial"/>
          <w:b/>
          <w:color w:val="385522"/>
          <w:sz w:val="24"/>
        </w:rPr>
        <w:t>4</w:t>
      </w:r>
      <w:r>
        <w:rPr>
          <w:rFonts w:ascii="Arial" w:eastAsia="Arial" w:hAnsi="Arial"/>
          <w:b/>
          <w:color w:val="385522"/>
          <w:sz w:val="24"/>
        </w:rPr>
        <w:t>/</w:t>
      </w:r>
      <w:r w:rsidR="00E04C93">
        <w:rPr>
          <w:rFonts w:ascii="Arial" w:eastAsia="Arial" w:hAnsi="Arial"/>
          <w:b/>
          <w:color w:val="385522"/>
          <w:sz w:val="24"/>
        </w:rPr>
        <w:t>2</w:t>
      </w:r>
      <w:r w:rsidR="001173E8">
        <w:rPr>
          <w:rFonts w:ascii="Arial" w:eastAsia="Arial" w:hAnsi="Arial"/>
          <w:b/>
          <w:color w:val="385522"/>
          <w:sz w:val="24"/>
        </w:rPr>
        <w:t>5</w:t>
      </w:r>
      <w:r>
        <w:rPr>
          <w:rFonts w:ascii="Arial" w:eastAsia="Arial" w:hAnsi="Arial"/>
          <w:b/>
          <w:color w:val="385522"/>
          <w:sz w:val="24"/>
        </w:rPr>
        <w:t xml:space="preserve"> school year</w:t>
      </w:r>
    </w:p>
    <w:p w14:paraId="7F6DE765" w14:textId="77777777" w:rsidR="00922C70" w:rsidRDefault="009C664F">
      <w:pPr>
        <w:spacing w:before="202" w:after="137" w:line="254" w:lineRule="exact"/>
        <w:ind w:right="72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 xml:space="preserve">The following are the dates applicable for admission to the school’s </w:t>
      </w:r>
      <w:r w:rsidR="00186B12">
        <w:rPr>
          <w:rFonts w:ascii="Arial" w:eastAsia="Arial" w:hAnsi="Arial"/>
          <w:color w:val="000000"/>
        </w:rPr>
        <w:t>S</w:t>
      </w:r>
      <w:r>
        <w:rPr>
          <w:rFonts w:ascii="Arial" w:eastAsia="Arial" w:hAnsi="Arial"/>
          <w:color w:val="000000"/>
        </w:rPr>
        <w:t xml:space="preserve">pecial </w:t>
      </w:r>
      <w:r w:rsidR="00186B12">
        <w:rPr>
          <w:rFonts w:ascii="Arial" w:eastAsia="Arial" w:hAnsi="Arial"/>
          <w:color w:val="000000"/>
        </w:rPr>
        <w:t>C</w:t>
      </w:r>
      <w:r>
        <w:rPr>
          <w:rFonts w:ascii="Arial" w:eastAsia="Arial" w:hAnsi="Arial"/>
          <w:color w:val="000000"/>
        </w:rPr>
        <w:t xml:space="preserve">lass which caters for children with </w:t>
      </w:r>
      <w:r w:rsidR="00E04C93">
        <w:rPr>
          <w:rFonts w:ascii="Arial" w:eastAsia="Arial" w:hAnsi="Arial"/>
          <w:color w:val="000000"/>
        </w:rPr>
        <w:t>ASD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1944"/>
      </w:tblGrid>
      <w:tr w:rsidR="00922C70" w14:paraId="24CFEF19" w14:textId="77777777">
        <w:trPr>
          <w:trHeight w:hRule="exact" w:val="51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31C81" w14:textId="77777777" w:rsidR="00922C70" w:rsidRDefault="009C664F">
            <w:pPr>
              <w:spacing w:line="249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will commence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962CC" w14:textId="71DE35CB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04C93">
              <w:rPr>
                <w:rFonts w:ascii="Arial" w:eastAsia="Arial" w:hAnsi="Arial"/>
                <w:color w:val="000000"/>
                <w:sz w:val="24"/>
              </w:rPr>
              <w:t>01/11/202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3</w:t>
            </w:r>
          </w:p>
        </w:tc>
      </w:tr>
      <w:tr w:rsidR="00922C70" w14:paraId="7040A380" w14:textId="77777777">
        <w:trPr>
          <w:trHeight w:hRule="exact" w:val="519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45464" w14:textId="77777777" w:rsidR="00922C70" w:rsidRDefault="009C664F">
            <w:pPr>
              <w:spacing w:line="25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school shall cease accepting applications for admission to the special class on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F67704" w14:textId="5AF932D4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04C93">
              <w:rPr>
                <w:rFonts w:ascii="Arial" w:eastAsia="Arial" w:hAnsi="Arial"/>
                <w:color w:val="000000"/>
                <w:sz w:val="24"/>
              </w:rPr>
              <w:t>2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3</w:t>
            </w:r>
            <w:r w:rsidR="00E04C93">
              <w:rPr>
                <w:rFonts w:ascii="Arial" w:eastAsia="Arial" w:hAnsi="Arial"/>
                <w:color w:val="000000"/>
                <w:sz w:val="24"/>
              </w:rPr>
              <w:t>/02/202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4</w:t>
            </w:r>
          </w:p>
        </w:tc>
      </w:tr>
      <w:tr w:rsidR="00922C70" w14:paraId="6084DDAE" w14:textId="77777777">
        <w:trPr>
          <w:trHeight w:hRule="exact" w:val="513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D578A" w14:textId="77777777" w:rsidR="00922C70" w:rsidRDefault="009C664F">
            <w:pPr>
              <w:spacing w:line="244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434A8" w14:textId="44756113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E04C93">
              <w:rPr>
                <w:rFonts w:ascii="Arial" w:eastAsia="Arial" w:hAnsi="Arial"/>
                <w:color w:val="000000"/>
                <w:sz w:val="24"/>
              </w:rPr>
              <w:t>0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4</w:t>
            </w:r>
            <w:r w:rsidR="00E04C93">
              <w:rPr>
                <w:rFonts w:ascii="Arial" w:eastAsia="Arial" w:hAnsi="Arial"/>
                <w:color w:val="000000"/>
                <w:sz w:val="24"/>
              </w:rPr>
              <w:t>/03/202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4</w:t>
            </w:r>
          </w:p>
        </w:tc>
      </w:tr>
      <w:tr w:rsidR="00922C70" w14:paraId="0C23B6D1" w14:textId="77777777">
        <w:trPr>
          <w:trHeight w:hRule="exact" w:val="528"/>
        </w:trPr>
        <w:tc>
          <w:tcPr>
            <w:tcW w:w="7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95571" w14:textId="77777777" w:rsidR="00922C70" w:rsidRDefault="009C664F">
            <w:pPr>
              <w:spacing w:after="7" w:line="250" w:lineRule="exact"/>
              <w:ind w:left="108" w:right="108"/>
              <w:jc w:val="both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period within which applicants must confirm acceptance of an offer of admission to the special class is</w:t>
            </w:r>
            <w:r w:rsidR="00BD768D">
              <w:rPr>
                <w:rFonts w:ascii="Arial" w:eastAsia="Arial" w:hAnsi="Arial"/>
                <w:b/>
                <w:color w:val="000000"/>
              </w:rPr>
              <w:t xml:space="preserve"> </w:t>
            </w:r>
            <w:r w:rsidR="00BD768D" w:rsidRPr="00186B12">
              <w:rPr>
                <w:rFonts w:ascii="Arial" w:eastAsia="Arial" w:hAnsi="Arial"/>
                <w:color w:val="000000"/>
              </w:rPr>
              <w:t>7 days</w:t>
            </w:r>
          </w:p>
          <w:p w14:paraId="068FCC36" w14:textId="77777777" w:rsidR="00BD768D" w:rsidRDefault="00BD768D">
            <w:pPr>
              <w:spacing w:after="7" w:line="25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;</w:t>
            </w:r>
          </w:p>
        </w:tc>
        <w:tc>
          <w:tcPr>
            <w:tcW w:w="19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9E645" w14:textId="4D8EECFC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D768D">
              <w:rPr>
                <w:rFonts w:ascii="Arial" w:eastAsia="Arial" w:hAnsi="Arial"/>
                <w:color w:val="000000"/>
                <w:sz w:val="24"/>
              </w:rPr>
              <w:t>1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1</w:t>
            </w:r>
            <w:r w:rsidR="00BD768D">
              <w:rPr>
                <w:rFonts w:ascii="Arial" w:eastAsia="Arial" w:hAnsi="Arial"/>
                <w:color w:val="000000"/>
                <w:sz w:val="24"/>
              </w:rPr>
              <w:t>/03/202</w:t>
            </w:r>
            <w:r w:rsidR="001173E8">
              <w:rPr>
                <w:rFonts w:ascii="Arial" w:eastAsia="Arial" w:hAnsi="Arial"/>
                <w:color w:val="000000"/>
                <w:sz w:val="24"/>
              </w:rPr>
              <w:t>4</w:t>
            </w:r>
          </w:p>
        </w:tc>
      </w:tr>
    </w:tbl>
    <w:p w14:paraId="512929EB" w14:textId="77777777" w:rsidR="00C11397" w:rsidRDefault="00C11397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</w:p>
    <w:p w14:paraId="333A0CD7" w14:textId="77777777" w:rsidR="00922C70" w:rsidRDefault="009C664F">
      <w:pPr>
        <w:spacing w:line="264" w:lineRule="exact"/>
        <w:ind w:right="72"/>
        <w:jc w:val="both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</w:rPr>
        <w:t>*</w:t>
      </w:r>
      <w:r>
        <w:rPr>
          <w:rFonts w:ascii="Arial" w:eastAsia="Arial" w:hAnsi="Arial"/>
          <w:b/>
          <w:color w:val="000000"/>
        </w:rPr>
        <w:t>Failure to accept an offer within the prescribed period above may result in the offer being withdrawn.</w:t>
      </w:r>
    </w:p>
    <w:p w14:paraId="550B603B" w14:textId="77777777" w:rsidR="00922C70" w:rsidRDefault="00922C70">
      <w:pPr>
        <w:sectPr w:rsidR="00922C70">
          <w:pgSz w:w="11904" w:h="16843"/>
          <w:pgMar w:top="860" w:right="1307" w:bottom="1587" w:left="1397" w:header="720" w:footer="720" w:gutter="0"/>
          <w:cols w:space="720"/>
        </w:sectPr>
      </w:pPr>
    </w:p>
    <w:p w14:paraId="3077A641" w14:textId="4C2CDF57" w:rsidR="00922C70" w:rsidRDefault="009C664F">
      <w:pPr>
        <w:spacing w:after="333" w:line="306" w:lineRule="exact"/>
        <w:ind w:right="288"/>
        <w:textAlignment w:val="baseline"/>
        <w:rPr>
          <w:rFonts w:ascii="Arial" w:eastAsia="Arial" w:hAnsi="Arial"/>
          <w:b/>
          <w:color w:val="385522"/>
          <w:sz w:val="24"/>
        </w:rPr>
      </w:pPr>
      <w:r>
        <w:rPr>
          <w:rFonts w:ascii="Arial" w:eastAsia="Arial" w:hAnsi="Arial"/>
          <w:b/>
          <w:color w:val="385522"/>
          <w:sz w:val="24"/>
        </w:rPr>
        <w:lastRenderedPageBreak/>
        <w:t>Number of places being made available in the 20</w:t>
      </w:r>
      <w:r w:rsidR="00BD768D">
        <w:rPr>
          <w:rFonts w:ascii="Arial" w:eastAsia="Arial" w:hAnsi="Arial"/>
          <w:b/>
          <w:color w:val="385522"/>
          <w:sz w:val="24"/>
        </w:rPr>
        <w:t>2</w:t>
      </w:r>
      <w:r w:rsidR="001173E8">
        <w:rPr>
          <w:rFonts w:ascii="Arial" w:eastAsia="Arial" w:hAnsi="Arial"/>
          <w:b/>
          <w:color w:val="385522"/>
          <w:sz w:val="24"/>
        </w:rPr>
        <w:t>4</w:t>
      </w:r>
      <w:r>
        <w:rPr>
          <w:rFonts w:ascii="Arial" w:eastAsia="Arial" w:hAnsi="Arial"/>
          <w:b/>
          <w:color w:val="385522"/>
          <w:sz w:val="24"/>
        </w:rPr>
        <w:t>/</w:t>
      </w:r>
      <w:r w:rsidR="00BD768D">
        <w:rPr>
          <w:rFonts w:ascii="Arial" w:eastAsia="Arial" w:hAnsi="Arial"/>
          <w:b/>
          <w:color w:val="385522"/>
          <w:sz w:val="24"/>
        </w:rPr>
        <w:t>2</w:t>
      </w:r>
      <w:r w:rsidR="001173E8">
        <w:rPr>
          <w:rFonts w:ascii="Arial" w:eastAsia="Arial" w:hAnsi="Arial"/>
          <w:b/>
          <w:color w:val="385522"/>
          <w:sz w:val="24"/>
        </w:rPr>
        <w:t>5</w:t>
      </w:r>
      <w:bookmarkStart w:id="0" w:name="_GoBack"/>
      <w:bookmarkEnd w:id="0"/>
      <w:r>
        <w:rPr>
          <w:rFonts w:ascii="Arial" w:eastAsia="Arial" w:hAnsi="Arial"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385522"/>
          <w:sz w:val="24"/>
        </w:rPr>
        <w:t>school year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7"/>
        <w:gridCol w:w="1661"/>
      </w:tblGrid>
      <w:tr w:rsidR="00922C70" w14:paraId="522B7AD1" w14:textId="77777777">
        <w:trPr>
          <w:trHeight w:hRule="exact" w:val="595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1D7E3" w14:textId="77777777" w:rsidR="00922C70" w:rsidRDefault="009C664F" w:rsidP="00BD768D">
            <w:pPr>
              <w:spacing w:after="25" w:line="280" w:lineRule="exact"/>
              <w:ind w:left="108" w:right="108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available places in junior infants</w:t>
            </w:r>
            <w:r w:rsidR="00BD768D">
              <w:rPr>
                <w:rFonts w:ascii="Arial" w:eastAsia="Arial" w:hAnsi="Arial"/>
                <w:color w:val="000000"/>
              </w:rPr>
              <w:t xml:space="preserve"> is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41C39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BD768D">
              <w:rPr>
                <w:rFonts w:ascii="Arial" w:eastAsia="Arial" w:hAnsi="Arial"/>
                <w:color w:val="000000"/>
                <w:sz w:val="24"/>
              </w:rPr>
              <w:t>14</w:t>
            </w:r>
          </w:p>
        </w:tc>
      </w:tr>
      <w:tr w:rsidR="00922C70" w14:paraId="70E59388" w14:textId="77777777">
        <w:trPr>
          <w:trHeight w:hRule="exact" w:val="893"/>
        </w:trPr>
        <w:tc>
          <w:tcPr>
            <w:tcW w:w="7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38209" w14:textId="77777777" w:rsidR="00922C70" w:rsidRDefault="009C664F" w:rsidP="00BD768D">
            <w:pPr>
              <w:spacing w:after="36" w:line="282" w:lineRule="exact"/>
              <w:ind w:left="108" w:right="72"/>
              <w:jc w:val="both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 number of places being made available in the special class</w:t>
            </w:r>
            <w:r w:rsidR="00D54474">
              <w:rPr>
                <w:rFonts w:ascii="Arial" w:eastAsia="Arial" w:hAnsi="Arial" w:cs="Arial"/>
                <w:color w:val="000000"/>
              </w:rPr>
              <w:t>*</w:t>
            </w:r>
            <w:r>
              <w:rPr>
                <w:rFonts w:ascii="Arial" w:eastAsia="Arial" w:hAnsi="Arial"/>
                <w:color w:val="000000"/>
              </w:rPr>
              <w:t xml:space="preserve"> catering for children with </w:t>
            </w:r>
            <w:r w:rsidR="00BD768D">
              <w:rPr>
                <w:rFonts w:ascii="Arial" w:eastAsia="Arial" w:hAnsi="Arial"/>
                <w:color w:val="000000"/>
              </w:rPr>
              <w:t>ASD is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07281" w14:textId="77777777" w:rsidR="00922C70" w:rsidRDefault="009C664F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  <w:r w:rsidR="0099685F">
              <w:rPr>
                <w:rFonts w:ascii="Arial" w:eastAsia="Arial" w:hAnsi="Arial"/>
                <w:color w:val="000000"/>
                <w:sz w:val="24"/>
              </w:rPr>
              <w:t>0</w:t>
            </w:r>
          </w:p>
        </w:tc>
      </w:tr>
    </w:tbl>
    <w:p w14:paraId="3259ABFD" w14:textId="77777777" w:rsidR="00922C70" w:rsidRDefault="00922C70">
      <w:pPr>
        <w:spacing w:after="237" w:line="20" w:lineRule="exact"/>
      </w:pPr>
    </w:p>
    <w:p w14:paraId="3527CBD2" w14:textId="77777777" w:rsidR="00922C70" w:rsidRDefault="00D54474">
      <w:pPr>
        <w:spacing w:before="433" w:line="290" w:lineRule="exact"/>
        <w:ind w:left="144" w:right="288"/>
        <w:jc w:val="both"/>
        <w:textAlignment w:val="baseline"/>
        <w:rPr>
          <w:rFonts w:ascii="Arial" w:eastAsia="Arial" w:hAnsi="Arial"/>
          <w:b/>
          <w:color w:val="000000"/>
          <w:sz w:val="16"/>
        </w:rPr>
      </w:pPr>
      <w:r>
        <w:rPr>
          <w:rFonts w:ascii="Arial" w:eastAsia="Arial" w:hAnsi="Arial" w:cs="Arial"/>
          <w:b/>
          <w:color w:val="000000"/>
        </w:rPr>
        <w:t>(*</w:t>
      </w:r>
      <w:r w:rsidRPr="00D54474">
        <w:rPr>
          <w:rFonts w:ascii="Arial" w:eastAsia="Arial" w:hAnsi="Arial"/>
          <w:b/>
          <w:color w:val="000000"/>
        </w:rPr>
        <w:t>Note:</w:t>
      </w:r>
      <w:r w:rsidR="009C664F">
        <w:rPr>
          <w:rFonts w:ascii="Arial" w:eastAsia="Arial" w:hAnsi="Arial"/>
          <w:b/>
          <w:color w:val="000000"/>
          <w:sz w:val="16"/>
        </w:rPr>
        <w:t xml:space="preserve"> </w:t>
      </w:r>
      <w:r w:rsidR="009C664F">
        <w:rPr>
          <w:rFonts w:ascii="Arial" w:eastAsia="Arial" w:hAnsi="Arial"/>
          <w:color w:val="000000"/>
        </w:rPr>
        <w:t>If the school has a number of classes that cater for different categories of special education needs, details of the numbers of places for each special class must be provided.</w:t>
      </w:r>
      <w:r>
        <w:rPr>
          <w:rFonts w:ascii="Arial" w:eastAsia="Arial" w:hAnsi="Arial"/>
          <w:color w:val="000000"/>
        </w:rPr>
        <w:t>)</w:t>
      </w:r>
    </w:p>
    <w:sectPr w:rsidR="00922C70">
      <w:pgSz w:w="11904" w:h="16843"/>
      <w:pgMar w:top="940" w:right="744" w:bottom="118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2CB4D" w14:textId="77777777" w:rsidR="009E47B3" w:rsidRDefault="009E47B3" w:rsidP="009C664F">
      <w:r>
        <w:separator/>
      </w:r>
    </w:p>
  </w:endnote>
  <w:endnote w:type="continuationSeparator" w:id="0">
    <w:p w14:paraId="5DDE3E89" w14:textId="77777777" w:rsidR="009E47B3" w:rsidRDefault="009E47B3" w:rsidP="009C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318FF" w14:textId="77777777" w:rsidR="009E47B3" w:rsidRDefault="009E47B3" w:rsidP="009C664F">
      <w:r>
        <w:separator/>
      </w:r>
    </w:p>
  </w:footnote>
  <w:footnote w:type="continuationSeparator" w:id="0">
    <w:p w14:paraId="21A2C315" w14:textId="77777777" w:rsidR="009E47B3" w:rsidRDefault="009E47B3" w:rsidP="009C6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36B64"/>
    <w:multiLevelType w:val="multilevel"/>
    <w:tmpl w:val="5F8AC400"/>
    <w:lvl w:ilvl="0">
      <w:start w:val="1"/>
      <w:numFmt w:val="upperLetter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AA236B"/>
    <w:multiLevelType w:val="multilevel"/>
    <w:tmpl w:val="022491FA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6D55"/>
    <w:multiLevelType w:val="multilevel"/>
    <w:tmpl w:val="652A553E"/>
    <w:lvl w:ilvl="0">
      <w:numFmt w:val="bullet"/>
      <w:lvlText w:val="·"/>
      <w:lvlJc w:val="left"/>
      <w:pPr>
        <w:tabs>
          <w:tab w:val="left" w:pos="432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70"/>
    <w:rsid w:val="001173E8"/>
    <w:rsid w:val="00186B12"/>
    <w:rsid w:val="00474631"/>
    <w:rsid w:val="006D3617"/>
    <w:rsid w:val="007774DF"/>
    <w:rsid w:val="00782032"/>
    <w:rsid w:val="007B7600"/>
    <w:rsid w:val="007C042D"/>
    <w:rsid w:val="008056C4"/>
    <w:rsid w:val="008B5D70"/>
    <w:rsid w:val="00922C70"/>
    <w:rsid w:val="0099685F"/>
    <w:rsid w:val="009C664F"/>
    <w:rsid w:val="009E47B3"/>
    <w:rsid w:val="00BD768D"/>
    <w:rsid w:val="00C11397"/>
    <w:rsid w:val="00CB4F28"/>
    <w:rsid w:val="00D54474"/>
    <w:rsid w:val="00E04C93"/>
    <w:rsid w:val="00E0559A"/>
    <w:rsid w:val="00E1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961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64F"/>
  </w:style>
  <w:style w:type="paragraph" w:styleId="Footer">
    <w:name w:val="footer"/>
    <w:basedOn w:val="Normal"/>
    <w:link w:val="FooterChar"/>
    <w:uiPriority w:val="99"/>
    <w:unhideWhenUsed/>
    <w:rsid w:val="009C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64F"/>
  </w:style>
  <w:style w:type="paragraph" w:styleId="BalloonText">
    <w:name w:val="Balloon Text"/>
    <w:basedOn w:val="Normal"/>
    <w:link w:val="BalloonTextChar"/>
    <w:uiPriority w:val="99"/>
    <w:semiHidden/>
    <w:unhideWhenUsed/>
    <w:rsid w:val="00186B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2022-10-26T11:06:00Z</dcterms:created>
  <dcterms:modified xsi:type="dcterms:W3CDTF">2023-10-24T09:20:00Z</dcterms:modified>
</cp:coreProperties>
</file>